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A" w:rsidRPr="00E0670E" w:rsidRDefault="001E2AEA" w:rsidP="00A3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670E">
        <w:rPr>
          <w:rFonts w:ascii="Times New Roman" w:hAnsi="Times New Roman" w:cs="Times New Roman"/>
          <w:b/>
          <w:sz w:val="24"/>
          <w:szCs w:val="24"/>
        </w:rPr>
        <w:t>Tabela 2</w:t>
      </w:r>
    </w:p>
    <w:p w:rsidR="001E2AEA" w:rsidRPr="00F85B54" w:rsidRDefault="00A30DD6" w:rsidP="00A30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B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EB8559C" wp14:editId="70B91A3C">
            <wp:extent cx="4400550" cy="838948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428" cy="842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AEA" w:rsidRPr="00F85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EA"/>
    <w:rsid w:val="00120153"/>
    <w:rsid w:val="001B09E6"/>
    <w:rsid w:val="001E2AEA"/>
    <w:rsid w:val="002576B0"/>
    <w:rsid w:val="00271B05"/>
    <w:rsid w:val="006700D5"/>
    <w:rsid w:val="00735E91"/>
    <w:rsid w:val="0088551C"/>
    <w:rsid w:val="009602F3"/>
    <w:rsid w:val="00A30DD6"/>
    <w:rsid w:val="00DA467C"/>
    <w:rsid w:val="00E0670E"/>
    <w:rsid w:val="00F22C74"/>
    <w:rsid w:val="00F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Fa.Cagnon</dc:creator>
  <cp:lastModifiedBy>Fa.Cagnon</cp:lastModifiedBy>
  <cp:revision>2</cp:revision>
  <cp:lastPrinted>2017-02-07T19:01:00Z</cp:lastPrinted>
  <dcterms:created xsi:type="dcterms:W3CDTF">2017-04-19T18:40:00Z</dcterms:created>
  <dcterms:modified xsi:type="dcterms:W3CDTF">2017-04-19T18:40:00Z</dcterms:modified>
</cp:coreProperties>
</file>